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LOS LUGARES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aeropuerto: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airport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banco: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bank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café: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cafe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cajero automático: ATM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centro: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city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center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consultorio: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doctor’s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office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correo: post office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edificio: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building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estadio: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stadium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hospital: hospital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monumento: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monument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museo: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museum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pueblo: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town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restaurante: restaurant 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supermercado: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supermarket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teatro: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theater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ciudad: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city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comunidad: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community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farmacia: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pharmacy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gasolinera: gas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station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panadería: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bakery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LAS COSAS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 periódico: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newspaper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bate: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bat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buzón: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mailbox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cepillo de dientes: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toothbrush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correo: mail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champú: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shampoo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equipo deportivo: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sports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equipment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guante: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glove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jabón: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soap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palo de golf: golf club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quehacer: chore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sello: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stamp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sobre: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envelope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tanque: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tank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carta: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letter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factura: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bill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La gasolina: gas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pasta dental: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toothpaste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raqueta de tenis: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tennis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racquet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La revista: magazine</w:t>
      </w:r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La tarjeta: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card</w:t>
      </w:r>
      <w:proofErr w:type="spellEnd"/>
    </w:p>
    <w:p w:rsidR="00680CBF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Los patines: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skates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A417D" w:rsidRPr="002A417D" w:rsidRDefault="002A417D" w:rsidP="002D0FD6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LAS ACCIONES</w:t>
      </w:r>
    </w:p>
    <w:p w:rsidR="00680CBF" w:rsidRPr="002A417D" w:rsidRDefault="00680CBF" w:rsidP="002D0FD6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Abrir: to open</w:t>
      </w:r>
    </w:p>
    <w:p w:rsidR="002D0FD6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Echar/Manda/Enviar (i-&gt;í): to </w:t>
      </w:r>
      <w:r w:rsidR="002D0FD6" w:rsidRPr="002A417D">
        <w:rPr>
          <w:rFonts w:eastAsia="Times New Roman" w:cs="Arial"/>
          <w:color w:val="000000"/>
          <w:sz w:val="24"/>
          <w:szCs w:val="24"/>
          <w:lang w:val="es-ES_tradnl"/>
        </w:rPr>
        <w:t>mail</w:t>
      </w: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send</w:t>
      </w:r>
      <w:proofErr w:type="spellEnd"/>
    </w:p>
    <w:p w:rsidR="002D0FD6" w:rsidRPr="002A417D" w:rsidRDefault="00680CBF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Cerrar (e-&gt;</w:t>
      </w:r>
      <w:proofErr w:type="spellStart"/>
      <w:r w:rsidR="002D0FD6" w:rsidRPr="002A417D">
        <w:rPr>
          <w:rFonts w:eastAsia="Times New Roman" w:cs="Arial"/>
          <w:color w:val="000000"/>
          <w:sz w:val="24"/>
          <w:szCs w:val="24"/>
          <w:lang w:val="es-ES_tradnl"/>
        </w:rPr>
        <w:t>ie</w:t>
      </w:r>
      <w:proofErr w:type="spellEnd"/>
      <w:r w:rsidR="002D0FD6"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): to </w:t>
      </w:r>
      <w:proofErr w:type="spellStart"/>
      <w:r w:rsidR="002D0FD6" w:rsidRPr="002A417D">
        <w:rPr>
          <w:rFonts w:eastAsia="Times New Roman" w:cs="Arial"/>
          <w:color w:val="000000"/>
          <w:sz w:val="24"/>
          <w:szCs w:val="24"/>
          <w:lang w:val="es-ES_tradnl"/>
        </w:rPr>
        <w:t>close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Cobrar un cheque: to cash a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check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Cuidar a: to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take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care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of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Devolver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 xml:space="preserve"> (o</w:t>
      </w:r>
      <w:r w:rsidRPr="002A417D">
        <w:rPr>
          <w:rFonts w:eastAsia="Times New Roman" w:cs="Times New Roman"/>
          <w:color w:val="000000"/>
          <w:sz w:val="24"/>
          <w:szCs w:val="24"/>
        </w:rPr>
        <w:t>→</w:t>
      </w:r>
      <w:r w:rsidRPr="002A417D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ue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): to return (a thing)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Volver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to return (to a place)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Regresar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to return (to a place)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Llenar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to fill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Sacar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 xml:space="preserve"> (de): to take out/check out (from)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Quedarse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to stay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Recoger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to pick up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Andar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to wa</w:t>
      </w:r>
      <w:bookmarkStart w:id="0" w:name="_GoBack"/>
      <w:bookmarkEnd w:id="0"/>
      <w:r w:rsidRPr="002A417D">
        <w:rPr>
          <w:rFonts w:eastAsia="Times New Roman" w:cs="Arial"/>
          <w:color w:val="000000"/>
          <w:sz w:val="24"/>
          <w:szCs w:val="24"/>
        </w:rPr>
        <w:t>lk around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417D">
        <w:rPr>
          <w:rFonts w:eastAsia="Times New Roman" w:cs="Arial"/>
          <w:color w:val="000000"/>
          <w:sz w:val="24"/>
          <w:szCs w:val="24"/>
        </w:rPr>
        <w:t>LAS PERSONAS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médico, la médica: doctor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El enfermero, la enfermera: nurse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dentista, la dentista: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dentist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cartero, la cartera: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mailman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El mecánico, la mecánica: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mechanic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MAS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Se me olvidó: I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forgot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Se abre: opens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Se cierra: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closes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Caramba: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good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gracious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Casi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almost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417D">
        <w:rPr>
          <w:rFonts w:eastAsia="Times New Roman" w:cs="Arial"/>
          <w:color w:val="000000"/>
          <w:sz w:val="24"/>
          <w:szCs w:val="24"/>
        </w:rPr>
        <w:t>¡</w:t>
      </w: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Cómo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 xml:space="preserve"> no</w:t>
      </w:r>
      <w:proofErr w:type="gramStart"/>
      <w:r w:rsidRPr="002A417D">
        <w:rPr>
          <w:rFonts w:eastAsia="Times New Roman" w:cs="Arial"/>
          <w:color w:val="000000"/>
          <w:sz w:val="24"/>
          <w:szCs w:val="24"/>
        </w:rPr>
        <w:t>!:</w:t>
      </w:r>
      <w:proofErr w:type="gramEnd"/>
      <w:r w:rsidRPr="002A417D">
        <w:rPr>
          <w:rFonts w:eastAsia="Times New Roman" w:cs="Arial"/>
          <w:color w:val="000000"/>
          <w:sz w:val="24"/>
          <w:szCs w:val="24"/>
        </w:rPr>
        <w:t xml:space="preserve"> of course!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En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seguida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right away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417D">
        <w:rPr>
          <w:rFonts w:eastAsia="Times New Roman" w:cs="Arial"/>
          <w:color w:val="000000"/>
          <w:sz w:val="24"/>
          <w:szCs w:val="24"/>
        </w:rPr>
        <w:t>Hasta: soon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417D">
        <w:rPr>
          <w:rFonts w:eastAsia="Times New Roman" w:cs="Arial"/>
          <w:color w:val="000000"/>
          <w:sz w:val="24"/>
          <w:szCs w:val="24"/>
        </w:rPr>
        <w:t>Por</w:t>
      </w:r>
      <w:proofErr w:type="spellEnd"/>
      <w:r w:rsidRPr="002A417D">
        <w:rPr>
          <w:rFonts w:eastAsia="Times New Roman" w:cs="Arial"/>
          <w:color w:val="000000"/>
          <w:sz w:val="24"/>
          <w:szCs w:val="24"/>
        </w:rPr>
        <w:t>: for (how long)</w:t>
      </w:r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Pronto: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soon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Todavía: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still</w:t>
      </w:r>
      <w:proofErr w:type="spellEnd"/>
    </w:p>
    <w:p w:rsidR="002D0FD6" w:rsidRPr="002A417D" w:rsidRDefault="002D0FD6" w:rsidP="002D0FD6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Varios: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various</w:t>
      </w:r>
      <w:proofErr w:type="spellEnd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Pr="002A417D">
        <w:rPr>
          <w:rFonts w:eastAsia="Times New Roman" w:cs="Arial"/>
          <w:color w:val="000000"/>
          <w:sz w:val="24"/>
          <w:szCs w:val="24"/>
          <w:lang w:val="es-ES_tradnl"/>
        </w:rPr>
        <w:t>several</w:t>
      </w:r>
      <w:proofErr w:type="spellEnd"/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2A417D">
        <w:rPr>
          <w:rFonts w:eastAsia="Times New Roman" w:cs="Times New Roman"/>
          <w:sz w:val="24"/>
          <w:szCs w:val="24"/>
          <w:lang w:val="es-ES_tradnl"/>
        </w:rPr>
        <w:br/>
      </w:r>
      <w:r w:rsidRPr="002A417D">
        <w:rPr>
          <w:rFonts w:eastAsia="Times New Roman" w:cs="Times New Roman"/>
          <w:sz w:val="24"/>
          <w:szCs w:val="24"/>
          <w:lang w:val="es-ES_tradnl"/>
        </w:rPr>
        <w:br/>
      </w: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D0FD6" w:rsidRPr="002A417D" w:rsidRDefault="002D0FD6" w:rsidP="002D0FD6">
      <w:pPr>
        <w:spacing w:after="240" w:line="240" w:lineRule="auto"/>
        <w:rPr>
          <w:rFonts w:eastAsia="Times New Roman" w:cs="Times New Roman"/>
          <w:sz w:val="24"/>
          <w:szCs w:val="24"/>
          <w:lang w:val="es-ES_tradnl"/>
        </w:rPr>
      </w:pPr>
    </w:p>
    <w:tbl>
      <w:tblPr>
        <w:tblW w:w="4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</w:tblGrid>
      <w:tr w:rsidR="002D0FD6" w:rsidRPr="002A417D" w:rsidTr="002D0FD6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LOS QUEHACERES</w:t>
            </w:r>
          </w:p>
        </w:tc>
      </w:tr>
      <w:tr w:rsidR="002D0FD6" w:rsidRPr="002A417D" w:rsidTr="002D0FD6">
        <w:trPr>
          <w:trHeight w:val="4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Arreglar el cuarto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Hacer la cama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Cocinar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Dar de comer al perro/gato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Lavar los platos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Poner la mesa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Separar (botellas, latas, vidrio, periódicos, cartón)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Ayudar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Lavar la ropa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Limpiar el baño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Pasar la aspiradora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Quitar el polvo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Cortar el césped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Lavar el coche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Sacar la basura</w:t>
            </w:r>
          </w:p>
          <w:p w:rsidR="002D0FD6" w:rsidRPr="002A417D" w:rsidRDefault="002D0FD6" w:rsidP="002D0F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2A417D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Trabajar en el jardín</w:t>
            </w:r>
          </w:p>
        </w:tc>
      </w:tr>
    </w:tbl>
    <w:p w:rsidR="001275E7" w:rsidRPr="002A417D" w:rsidRDefault="002A417D">
      <w:pPr>
        <w:rPr>
          <w:sz w:val="24"/>
          <w:szCs w:val="24"/>
          <w:lang w:val="es-ES_tradnl"/>
        </w:rPr>
      </w:pPr>
    </w:p>
    <w:sectPr w:rsidR="001275E7" w:rsidRPr="002A417D" w:rsidSect="002D0FD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D6" w:rsidRDefault="002D0FD6" w:rsidP="002D0FD6">
      <w:pPr>
        <w:spacing w:after="0" w:line="240" w:lineRule="auto"/>
      </w:pPr>
      <w:r>
        <w:separator/>
      </w:r>
    </w:p>
  </w:endnote>
  <w:endnote w:type="continuationSeparator" w:id="0">
    <w:p w:rsidR="002D0FD6" w:rsidRDefault="002D0FD6" w:rsidP="002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D6" w:rsidRDefault="002D0FD6" w:rsidP="002D0FD6">
      <w:pPr>
        <w:spacing w:after="0" w:line="240" w:lineRule="auto"/>
      </w:pPr>
      <w:r>
        <w:separator/>
      </w:r>
    </w:p>
  </w:footnote>
  <w:footnote w:type="continuationSeparator" w:id="0">
    <w:p w:rsidR="002D0FD6" w:rsidRDefault="002D0FD6" w:rsidP="002D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D6" w:rsidRPr="002A417D" w:rsidRDefault="001B2914" w:rsidP="002D0FD6">
    <w:pPr>
      <w:pStyle w:val="Header"/>
      <w:jc w:val="center"/>
      <w:rPr>
        <w:lang w:val="es-ES_tradnl"/>
      </w:rPr>
    </w:pPr>
    <w:r w:rsidRPr="002A417D">
      <w:rPr>
        <w:lang w:val="es-ES_tradnl"/>
      </w:rPr>
      <w:t>Español II—Capítulo 8</w:t>
    </w:r>
    <w:r w:rsidR="002D0FD6" w:rsidRPr="002A417D">
      <w:rPr>
        <w:lang w:val="es-ES_tradnl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6"/>
    <w:rsid w:val="000415BA"/>
    <w:rsid w:val="001B2914"/>
    <w:rsid w:val="002A417D"/>
    <w:rsid w:val="002D0FD6"/>
    <w:rsid w:val="0052408E"/>
    <w:rsid w:val="00680CBF"/>
    <w:rsid w:val="00824DFB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9618-56A6-4F98-973C-9069D3D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D6"/>
  </w:style>
  <w:style w:type="paragraph" w:styleId="Footer">
    <w:name w:val="footer"/>
    <w:basedOn w:val="Normal"/>
    <w:link w:val="FooterChar"/>
    <w:uiPriority w:val="99"/>
    <w:unhideWhenUsed/>
    <w:rsid w:val="002D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D6"/>
  </w:style>
  <w:style w:type="paragraph" w:styleId="BalloonText">
    <w:name w:val="Balloon Text"/>
    <w:basedOn w:val="Normal"/>
    <w:link w:val="BalloonTextChar"/>
    <w:uiPriority w:val="99"/>
    <w:semiHidden/>
    <w:unhideWhenUsed/>
    <w:rsid w:val="002D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mhenderson</cp:lastModifiedBy>
  <cp:revision>3</cp:revision>
  <cp:lastPrinted>2016-04-22T10:50:00Z</cp:lastPrinted>
  <dcterms:created xsi:type="dcterms:W3CDTF">2016-11-15T16:19:00Z</dcterms:created>
  <dcterms:modified xsi:type="dcterms:W3CDTF">2016-11-15T16:20:00Z</dcterms:modified>
</cp:coreProperties>
</file>